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1" w:rsidRPr="00BF364A" w:rsidRDefault="00B30357" w:rsidP="00DD75C3">
      <w:pPr>
        <w:pStyle w:val="Normlnweb"/>
        <w:jc w:val="center"/>
        <w:rPr>
          <w:b/>
          <w:bCs/>
          <w:sz w:val="36"/>
          <w:szCs w:val="36"/>
        </w:rPr>
      </w:pPr>
      <w:r w:rsidRPr="00BF364A">
        <w:rPr>
          <w:b/>
          <w:bCs/>
          <w:sz w:val="36"/>
          <w:szCs w:val="36"/>
        </w:rPr>
        <w:t xml:space="preserve">PRAVIDLA </w:t>
      </w:r>
      <w:r w:rsidR="005A056A" w:rsidRPr="00BF364A">
        <w:rPr>
          <w:b/>
          <w:bCs/>
          <w:sz w:val="36"/>
          <w:szCs w:val="36"/>
        </w:rPr>
        <w:t>ZKO</w:t>
      </w:r>
    </w:p>
    <w:p w:rsidR="00403444" w:rsidRPr="00BF364A" w:rsidRDefault="00A041B1" w:rsidP="008B5D42">
      <w:pPr>
        <w:pStyle w:val="Normlnweb"/>
        <w:rPr>
          <w:b/>
          <w:bCs/>
        </w:rPr>
      </w:pPr>
      <w:r w:rsidRPr="00BF364A">
        <w:rPr>
          <w:b/>
          <w:bCs/>
        </w:rPr>
        <w:t>Členství</w:t>
      </w:r>
      <w:r w:rsidR="00167FD3" w:rsidRPr="00BF364A">
        <w:rPr>
          <w:b/>
          <w:bCs/>
        </w:rPr>
        <w:t xml:space="preserve"> </w:t>
      </w:r>
      <w:r w:rsidR="00403444" w:rsidRPr="00BF364A">
        <w:rPr>
          <w:b/>
          <w:bCs/>
        </w:rPr>
        <w:t>:</w:t>
      </w:r>
    </w:p>
    <w:p w:rsidR="00403444" w:rsidRPr="00BF364A" w:rsidRDefault="005E12EC" w:rsidP="008B5D42">
      <w:pPr>
        <w:pStyle w:val="Normlnweb"/>
        <w:rPr>
          <w:b/>
          <w:bCs/>
        </w:rPr>
      </w:pPr>
      <w:r>
        <w:rPr>
          <w:bCs/>
        </w:rPr>
        <w:t>O</w:t>
      </w:r>
      <w:r w:rsidR="00A041B1" w:rsidRPr="00BF364A">
        <w:rPr>
          <w:bCs/>
        </w:rPr>
        <w:t xml:space="preserve"> </w:t>
      </w:r>
      <w:r w:rsidR="00B30357" w:rsidRPr="00BF364A">
        <w:rPr>
          <w:bCs/>
        </w:rPr>
        <w:t xml:space="preserve">vstupu </w:t>
      </w:r>
      <w:r>
        <w:rPr>
          <w:bCs/>
        </w:rPr>
        <w:t xml:space="preserve">nového člena </w:t>
      </w:r>
      <w:r w:rsidR="00B30357" w:rsidRPr="00BF364A">
        <w:rPr>
          <w:bCs/>
        </w:rPr>
        <w:t xml:space="preserve">do </w:t>
      </w:r>
      <w:r>
        <w:rPr>
          <w:bCs/>
        </w:rPr>
        <w:t>Základní kynologické organizace rozhoduje výbor ZKO.</w:t>
      </w:r>
    </w:p>
    <w:p w:rsidR="00EC71EE" w:rsidRPr="00BF364A" w:rsidRDefault="00252948" w:rsidP="008B5D42">
      <w:pPr>
        <w:pStyle w:val="Normlnweb"/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Členství zaniká </w:t>
      </w:r>
      <w:r w:rsidR="00A041B1" w:rsidRPr="00BF364A">
        <w:rPr>
          <w:bCs/>
        </w:rPr>
        <w:t>nezaplacením řádného členského příspěv</w:t>
      </w:r>
      <w:r w:rsidR="008A0361" w:rsidRPr="00BF364A">
        <w:rPr>
          <w:bCs/>
        </w:rPr>
        <w:t>ku a to nejpozději vždy</w:t>
      </w:r>
      <w:r w:rsidR="005A056A" w:rsidRPr="00BF364A">
        <w:rPr>
          <w:bCs/>
        </w:rPr>
        <w:t xml:space="preserve"> do 10.1. v příslušném roce</w:t>
      </w:r>
      <w:r w:rsidR="00403444" w:rsidRPr="00BF364A">
        <w:rPr>
          <w:bCs/>
        </w:rPr>
        <w:t xml:space="preserve"> nebo vyloučení, které navrhuje výbor ZKO členské schůzi.</w:t>
      </w:r>
    </w:p>
    <w:p w:rsidR="00A041B1" w:rsidRPr="00A92E3E" w:rsidRDefault="001D7D66" w:rsidP="008B5D42">
      <w:pPr>
        <w:pStyle w:val="Normlnweb"/>
        <w:rPr>
          <w:b/>
          <w:bCs/>
          <w:u w:val="single"/>
        </w:rPr>
      </w:pPr>
      <w:r w:rsidRPr="00A92E3E">
        <w:rPr>
          <w:b/>
          <w:bCs/>
          <w:u w:val="single"/>
        </w:rPr>
        <w:t>Členské p</w:t>
      </w:r>
      <w:r w:rsidR="00BF364A" w:rsidRPr="00A92E3E">
        <w:rPr>
          <w:b/>
          <w:bCs/>
          <w:u w:val="single"/>
        </w:rPr>
        <w:t>oplat</w:t>
      </w:r>
      <w:r w:rsidRPr="00A92E3E">
        <w:rPr>
          <w:b/>
          <w:bCs/>
          <w:u w:val="single"/>
        </w:rPr>
        <w:t>ky</w:t>
      </w:r>
      <w:r w:rsidR="00BF364A" w:rsidRPr="00A92E3E">
        <w:rPr>
          <w:b/>
          <w:bCs/>
          <w:u w:val="single"/>
        </w:rPr>
        <w:t>:</w:t>
      </w:r>
    </w:p>
    <w:p w:rsidR="005E12EC" w:rsidRDefault="005E12EC" w:rsidP="008B5D42">
      <w:pPr>
        <w:pStyle w:val="Normlnweb"/>
        <w:spacing w:before="0" w:beforeAutospacing="0" w:after="0" w:afterAutospacing="0"/>
        <w:rPr>
          <w:b/>
          <w:bCs/>
        </w:rPr>
      </w:pPr>
      <w:r>
        <w:rPr>
          <w:b/>
          <w:bCs/>
        </w:rPr>
        <w:t>Roční poplatek pro nového člena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1250,-Kč</w:t>
      </w:r>
    </w:p>
    <w:p w:rsidR="00BA3FBB" w:rsidRPr="00BF364A" w:rsidRDefault="00BA3FBB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Roční členské příspěvky</w:t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="007253ED" w:rsidRPr="00BF364A">
        <w:rPr>
          <w:b/>
          <w:bCs/>
        </w:rPr>
        <w:tab/>
      </w:r>
      <w:r w:rsidR="007253ED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B30357" w:rsidRPr="00BF364A">
        <w:rPr>
          <w:b/>
          <w:bCs/>
        </w:rPr>
        <w:t xml:space="preserve">950 </w:t>
      </w:r>
      <w:r w:rsidR="008A0361" w:rsidRPr="00BF364A">
        <w:rPr>
          <w:b/>
          <w:bCs/>
        </w:rPr>
        <w:t>,- Kč</w:t>
      </w:r>
    </w:p>
    <w:p w:rsidR="005A056A" w:rsidRPr="00BF364A" w:rsidRDefault="00B97540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Instruktor</w:t>
      </w:r>
      <w:r w:rsidR="00EC71EE" w:rsidRPr="00BF364A">
        <w:rPr>
          <w:b/>
          <w:bCs/>
        </w:rPr>
        <w:t xml:space="preserve"> </w:t>
      </w:r>
      <w:r w:rsidR="005A056A" w:rsidRPr="00BF364A">
        <w:rPr>
          <w:b/>
          <w:bCs/>
        </w:rPr>
        <w:t xml:space="preserve"> + figurant                                                </w:t>
      </w:r>
      <w:r w:rsidR="007253ED" w:rsidRPr="00BF364A">
        <w:rPr>
          <w:b/>
          <w:bCs/>
        </w:rPr>
        <w:tab/>
      </w:r>
      <w:r w:rsidR="007253ED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A92E3E">
        <w:rPr>
          <w:b/>
          <w:bCs/>
        </w:rPr>
        <w:t>2</w:t>
      </w:r>
      <w:r w:rsidRPr="00BF364A">
        <w:rPr>
          <w:b/>
          <w:bCs/>
        </w:rPr>
        <w:t>5</w:t>
      </w:r>
      <w:r w:rsidR="00B30357" w:rsidRPr="00BF364A">
        <w:rPr>
          <w:b/>
          <w:bCs/>
        </w:rPr>
        <w:t>0</w:t>
      </w:r>
      <w:r w:rsidR="007253ED" w:rsidRPr="00BF364A">
        <w:rPr>
          <w:b/>
          <w:bCs/>
        </w:rPr>
        <w:t xml:space="preserve"> </w:t>
      </w:r>
      <w:r w:rsidR="00AD64D8" w:rsidRPr="00BF364A">
        <w:rPr>
          <w:b/>
          <w:bCs/>
        </w:rPr>
        <w:t>,- Kč</w:t>
      </w:r>
    </w:p>
    <w:p w:rsidR="00AD64D8" w:rsidRPr="00BF364A" w:rsidRDefault="005A056A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 xml:space="preserve">( vede pravidelně výcvik celý rok + o </w:t>
      </w:r>
      <w:r w:rsidR="00CA05BA" w:rsidRPr="00BF364A">
        <w:rPr>
          <w:b/>
          <w:bCs/>
        </w:rPr>
        <w:t xml:space="preserve">prominutí </w:t>
      </w:r>
      <w:r w:rsidRPr="00BF364A">
        <w:rPr>
          <w:b/>
          <w:bCs/>
        </w:rPr>
        <w:t>poplatku rozhod</w:t>
      </w:r>
      <w:r w:rsidR="00B97540" w:rsidRPr="00BF364A">
        <w:rPr>
          <w:b/>
          <w:bCs/>
        </w:rPr>
        <w:t>uje</w:t>
      </w:r>
      <w:r w:rsidRPr="00BF364A">
        <w:rPr>
          <w:b/>
          <w:bCs/>
        </w:rPr>
        <w:t xml:space="preserve"> výbor)</w:t>
      </w:r>
      <w:r w:rsidR="00252948" w:rsidRPr="00BF364A">
        <w:rPr>
          <w:b/>
          <w:bCs/>
        </w:rPr>
        <w:tab/>
      </w:r>
    </w:p>
    <w:p w:rsidR="00B30357" w:rsidRPr="00BF364A" w:rsidRDefault="00B30357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Pasivní členství</w:t>
      </w:r>
      <w:r w:rsidR="008B5D42" w:rsidRPr="00BF364A">
        <w:rPr>
          <w:b/>
          <w:bCs/>
        </w:rPr>
        <w:t xml:space="preserve"> </w:t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</w:r>
      <w:r w:rsidR="008B5D42" w:rsidRPr="00BF364A">
        <w:rPr>
          <w:b/>
          <w:bCs/>
        </w:rPr>
        <w:tab/>
        <w:t xml:space="preserve">           </w:t>
      </w:r>
      <w:r w:rsidR="008B5D42" w:rsidRPr="00BF364A">
        <w:rPr>
          <w:b/>
          <w:bCs/>
        </w:rPr>
        <w:tab/>
      </w:r>
      <w:r w:rsidRPr="00BF364A">
        <w:rPr>
          <w:b/>
          <w:bCs/>
        </w:rPr>
        <w:t>300 ,- Kč</w:t>
      </w:r>
    </w:p>
    <w:p w:rsidR="00AE4E6D" w:rsidRPr="00BF364A" w:rsidRDefault="00AE4E6D" w:rsidP="008B5D42">
      <w:pPr>
        <w:pStyle w:val="Normlnweb"/>
        <w:spacing w:before="0" w:beforeAutospacing="0" w:after="0" w:afterAutospacing="0"/>
        <w:rPr>
          <w:b/>
          <w:bCs/>
        </w:rPr>
      </w:pPr>
    </w:p>
    <w:p w:rsidR="00A92E3E" w:rsidRDefault="00A92E3E" w:rsidP="008B5D42">
      <w:pPr>
        <w:pStyle w:val="Normlnweb"/>
        <w:spacing w:before="0" w:beforeAutospacing="0" w:after="0" w:afterAutospacing="0"/>
        <w:rPr>
          <w:b/>
          <w:bCs/>
        </w:rPr>
      </w:pPr>
    </w:p>
    <w:p w:rsidR="00C00E7A" w:rsidRPr="00A92E3E" w:rsidRDefault="00AE4E6D" w:rsidP="008B5D42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A92E3E">
        <w:rPr>
          <w:b/>
          <w:bCs/>
          <w:u w:val="single"/>
        </w:rPr>
        <w:t>P</w:t>
      </w:r>
      <w:r w:rsidR="00BF364A" w:rsidRPr="00A92E3E">
        <w:rPr>
          <w:b/>
          <w:bCs/>
          <w:u w:val="single"/>
        </w:rPr>
        <w:t>oplatky</w:t>
      </w:r>
      <w:r w:rsidR="00B30357" w:rsidRPr="00A92E3E">
        <w:rPr>
          <w:b/>
          <w:bCs/>
          <w:u w:val="single"/>
        </w:rPr>
        <w:t xml:space="preserve"> </w:t>
      </w:r>
      <w:r w:rsidR="00C00E7A" w:rsidRPr="00A92E3E">
        <w:rPr>
          <w:b/>
          <w:bCs/>
          <w:u w:val="single"/>
        </w:rPr>
        <w:t>pro nečleny ZKO</w:t>
      </w:r>
      <w:r w:rsidR="00BF364A" w:rsidRPr="00A92E3E">
        <w:rPr>
          <w:b/>
          <w:bCs/>
          <w:u w:val="single"/>
        </w:rPr>
        <w:t>:</w:t>
      </w:r>
    </w:p>
    <w:p w:rsidR="00C00E7A" w:rsidRPr="00BF364A" w:rsidRDefault="00C00E7A" w:rsidP="008B5D42">
      <w:pPr>
        <w:pStyle w:val="Normlnweb"/>
        <w:spacing w:before="0" w:beforeAutospacing="0" w:after="0" w:afterAutospacing="0"/>
        <w:rPr>
          <w:b/>
          <w:bCs/>
        </w:rPr>
      </w:pPr>
    </w:p>
    <w:p w:rsidR="005A056A" w:rsidRPr="00BF364A" w:rsidRDefault="00427CF1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První ukázková hodina</w:t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  <w:t xml:space="preserve"> 0 ,- Kč</w:t>
      </w:r>
    </w:p>
    <w:p w:rsidR="00427CF1" w:rsidRPr="00BF364A" w:rsidRDefault="00A92E3E" w:rsidP="008B5D42">
      <w:pPr>
        <w:pStyle w:val="Normlnweb"/>
        <w:spacing w:before="0" w:beforeAutospacing="0" w:after="0" w:afterAutospacing="0"/>
        <w:rPr>
          <w:b/>
          <w:bCs/>
        </w:rPr>
      </w:pPr>
      <w:r>
        <w:rPr>
          <w:b/>
          <w:bCs/>
        </w:rPr>
        <w:t>Psí škola za lekci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12EC">
        <w:rPr>
          <w:b/>
          <w:bCs/>
        </w:rPr>
        <w:t>8</w:t>
      </w:r>
      <w:r w:rsidR="005A056A" w:rsidRPr="00BF364A">
        <w:rPr>
          <w:b/>
          <w:bCs/>
        </w:rPr>
        <w:t>0,-Kč</w:t>
      </w:r>
      <w:r w:rsidR="00427CF1" w:rsidRPr="00BF364A">
        <w:rPr>
          <w:b/>
          <w:bCs/>
        </w:rPr>
        <w:tab/>
      </w:r>
      <w:r w:rsidR="00427CF1" w:rsidRPr="00BF364A">
        <w:rPr>
          <w:b/>
          <w:bCs/>
        </w:rPr>
        <w:tab/>
      </w:r>
    </w:p>
    <w:p w:rsidR="00A92E3E" w:rsidRDefault="00A92E3E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Výcvik na rok</w:t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</w:r>
      <w:r w:rsidRPr="00BF364A">
        <w:rPr>
          <w:b/>
          <w:bCs/>
        </w:rPr>
        <w:tab/>
        <w:t>12</w:t>
      </w:r>
      <w:r>
        <w:rPr>
          <w:b/>
          <w:bCs/>
        </w:rPr>
        <w:t>5</w:t>
      </w:r>
      <w:r w:rsidRPr="00BF364A">
        <w:rPr>
          <w:b/>
          <w:bCs/>
        </w:rPr>
        <w:t>0 ,- Kč</w:t>
      </w:r>
    </w:p>
    <w:p w:rsidR="00427CF1" w:rsidRPr="00BF364A" w:rsidRDefault="0021562B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Agility t</w:t>
      </w:r>
      <w:r w:rsidR="00C00E7A" w:rsidRPr="00BF364A">
        <w:rPr>
          <w:b/>
          <w:bCs/>
        </w:rPr>
        <w:t xml:space="preserve">rénink </w:t>
      </w:r>
      <w:r w:rsidR="00AE4E6D" w:rsidRPr="00BF364A">
        <w:rPr>
          <w:b/>
          <w:bCs/>
        </w:rPr>
        <w:t xml:space="preserve"> </w:t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B30357" w:rsidRPr="00BF364A">
        <w:rPr>
          <w:b/>
          <w:bCs/>
        </w:rPr>
        <w:tab/>
      </w:r>
      <w:r w:rsidR="00AE4E6D" w:rsidRPr="00BF364A">
        <w:rPr>
          <w:b/>
          <w:bCs/>
        </w:rPr>
        <w:tab/>
      </w:r>
      <w:r w:rsidR="005E12EC">
        <w:rPr>
          <w:b/>
          <w:bCs/>
        </w:rPr>
        <w:t>10</w:t>
      </w:r>
      <w:r w:rsidR="00B30357" w:rsidRPr="00BF364A">
        <w:rPr>
          <w:b/>
          <w:bCs/>
        </w:rPr>
        <w:t>0 ,- Kč</w:t>
      </w:r>
    </w:p>
    <w:p w:rsidR="00427CF1" w:rsidRPr="00BF364A" w:rsidRDefault="0021562B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Agility t</w:t>
      </w:r>
      <w:r w:rsidR="00C00E7A" w:rsidRPr="00BF364A">
        <w:rPr>
          <w:b/>
          <w:bCs/>
        </w:rPr>
        <w:t xml:space="preserve">rénink </w:t>
      </w:r>
      <w:r w:rsidR="005E12EC">
        <w:rPr>
          <w:b/>
          <w:bCs/>
        </w:rPr>
        <w:t>pro člena ZKO</w:t>
      </w:r>
      <w:r w:rsidR="005E12EC">
        <w:rPr>
          <w:b/>
          <w:bCs/>
        </w:rPr>
        <w:tab/>
      </w:r>
      <w:r w:rsidR="005E12EC">
        <w:rPr>
          <w:b/>
          <w:bCs/>
        </w:rPr>
        <w:tab/>
      </w:r>
      <w:r w:rsidR="00C00E7A" w:rsidRPr="00BF364A">
        <w:rPr>
          <w:b/>
          <w:bCs/>
        </w:rPr>
        <w:tab/>
      </w:r>
      <w:r w:rsidR="00C00E7A" w:rsidRPr="00BF364A">
        <w:rPr>
          <w:b/>
          <w:bCs/>
        </w:rPr>
        <w:tab/>
      </w:r>
      <w:r w:rsidR="00C00E7A" w:rsidRPr="00BF364A">
        <w:rPr>
          <w:b/>
          <w:bCs/>
        </w:rPr>
        <w:tab/>
      </w:r>
      <w:r w:rsidR="00C00E7A" w:rsidRPr="00BF364A">
        <w:rPr>
          <w:b/>
          <w:bCs/>
        </w:rPr>
        <w:tab/>
      </w:r>
      <w:r w:rsidR="00AE4E6D" w:rsidRPr="00BF364A">
        <w:rPr>
          <w:b/>
          <w:bCs/>
        </w:rPr>
        <w:tab/>
      </w:r>
      <w:r w:rsidR="00C00E7A" w:rsidRPr="00BF364A">
        <w:rPr>
          <w:b/>
          <w:bCs/>
        </w:rPr>
        <w:t>50 ,- Kč</w:t>
      </w:r>
    </w:p>
    <w:p w:rsidR="00AD64D8" w:rsidRPr="00BF364A" w:rsidRDefault="00C00E7A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ab/>
        <w:t xml:space="preserve">   </w:t>
      </w:r>
    </w:p>
    <w:p w:rsidR="00EC71EE" w:rsidRPr="00BF364A" w:rsidRDefault="00EC71EE" w:rsidP="008B5D42">
      <w:pPr>
        <w:pStyle w:val="Normlnweb"/>
        <w:spacing w:before="0" w:beforeAutospacing="0" w:after="0" w:afterAutospacing="0"/>
        <w:rPr>
          <w:b/>
          <w:bCs/>
        </w:rPr>
      </w:pPr>
    </w:p>
    <w:p w:rsidR="00A92E3E" w:rsidRDefault="00A92E3E" w:rsidP="008B5D42">
      <w:pPr>
        <w:pStyle w:val="Normlnweb"/>
        <w:rPr>
          <w:b/>
          <w:bCs/>
        </w:rPr>
      </w:pPr>
    </w:p>
    <w:p w:rsidR="008B5D42" w:rsidRPr="00BF364A" w:rsidRDefault="00955D50" w:rsidP="008B5D42">
      <w:pPr>
        <w:pStyle w:val="Normlnweb"/>
        <w:rPr>
          <w:b/>
          <w:bCs/>
        </w:rPr>
      </w:pPr>
      <w:r w:rsidRPr="00BF364A">
        <w:rPr>
          <w:b/>
          <w:bCs/>
        </w:rPr>
        <w:t>Práva a povinnosti člena</w:t>
      </w:r>
    </w:p>
    <w:p w:rsidR="007253ED" w:rsidRPr="00BF364A" w:rsidRDefault="007253ED" w:rsidP="008B5D42">
      <w:pPr>
        <w:pStyle w:val="Normlnweb"/>
        <w:rPr>
          <w:b/>
          <w:bCs/>
        </w:rPr>
      </w:pPr>
      <w:r w:rsidRPr="00BF364A">
        <w:rPr>
          <w:b/>
          <w:bCs/>
        </w:rPr>
        <w:t>člen má právo:</w:t>
      </w:r>
    </w:p>
    <w:p w:rsidR="0085690F" w:rsidRPr="00BF364A" w:rsidRDefault="007253ED" w:rsidP="008B5D42">
      <w:pPr>
        <w:pStyle w:val="Normlnweb"/>
        <w:numPr>
          <w:ilvl w:val="2"/>
          <w:numId w:val="15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ú</w:t>
      </w:r>
      <w:r w:rsidR="0085690F" w:rsidRPr="00BF364A">
        <w:rPr>
          <w:bCs/>
        </w:rPr>
        <w:t>častnit se všech výcviků</w:t>
      </w:r>
      <w:r w:rsidR="005A056A" w:rsidRPr="00BF364A">
        <w:rPr>
          <w:bCs/>
        </w:rPr>
        <w:t xml:space="preserve"> -</w:t>
      </w:r>
      <w:r w:rsidR="0085690F" w:rsidRPr="00BF364A">
        <w:rPr>
          <w:bCs/>
        </w:rPr>
        <w:t xml:space="preserve"> </w:t>
      </w:r>
      <w:r w:rsidR="005A056A" w:rsidRPr="00BF364A">
        <w:rPr>
          <w:bCs/>
        </w:rPr>
        <w:t>agility + sportovního výcviku</w:t>
      </w:r>
    </w:p>
    <w:p w:rsidR="007253ED" w:rsidRPr="00BF364A" w:rsidRDefault="0085690F" w:rsidP="008B5D42">
      <w:pPr>
        <w:pStyle w:val="Normlnweb"/>
        <w:numPr>
          <w:ilvl w:val="2"/>
          <w:numId w:val="15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účastnit se akcí ZKO</w:t>
      </w:r>
    </w:p>
    <w:p w:rsidR="00CA05BA" w:rsidRPr="00BF364A" w:rsidRDefault="00CA05BA" w:rsidP="008B5D42">
      <w:pPr>
        <w:pStyle w:val="Normlnweb"/>
        <w:numPr>
          <w:ilvl w:val="2"/>
          <w:numId w:val="15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být pravidelně informován o všech akcích ZKO</w:t>
      </w:r>
    </w:p>
    <w:p w:rsidR="007253ED" w:rsidRPr="00BF364A" w:rsidRDefault="00CA05BA" w:rsidP="008B5D42">
      <w:pPr>
        <w:pStyle w:val="Normlnweb"/>
        <w:numPr>
          <w:ilvl w:val="2"/>
          <w:numId w:val="15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Agility - </w:t>
      </w:r>
      <w:r w:rsidR="007253ED" w:rsidRPr="00BF364A">
        <w:rPr>
          <w:bCs/>
        </w:rPr>
        <w:t>přístup na klubový intranet</w:t>
      </w:r>
      <w:r w:rsidR="00C00E7A" w:rsidRPr="00BF364A">
        <w:rPr>
          <w:bCs/>
        </w:rPr>
        <w:t xml:space="preserve"> – </w:t>
      </w:r>
      <w:r w:rsidR="0085690F" w:rsidRPr="00BF364A">
        <w:rPr>
          <w:bCs/>
        </w:rPr>
        <w:t>www.</w:t>
      </w:r>
      <w:r w:rsidR="00C00E7A" w:rsidRPr="00BF364A">
        <w:rPr>
          <w:bCs/>
        </w:rPr>
        <w:t>agility.tymy.cz</w:t>
      </w:r>
    </w:p>
    <w:p w:rsidR="007253ED" w:rsidRPr="00BF364A" w:rsidRDefault="00CA05BA" w:rsidP="008B5D42">
      <w:pPr>
        <w:pStyle w:val="Normlnweb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Agility - </w:t>
      </w:r>
      <w:r w:rsidR="007253ED" w:rsidRPr="00BF364A">
        <w:rPr>
          <w:bCs/>
        </w:rPr>
        <w:t xml:space="preserve">v případě zrušení výcviku být včas informován </w:t>
      </w:r>
    </w:p>
    <w:p w:rsidR="00075F20" w:rsidRPr="00BF364A" w:rsidRDefault="00955D50" w:rsidP="008B5D42">
      <w:pPr>
        <w:pStyle w:val="Normlnweb"/>
        <w:spacing w:before="0" w:beforeAutospacing="0" w:after="0" w:afterAutospacing="0"/>
        <w:ind w:left="62"/>
        <w:rPr>
          <w:b/>
          <w:bCs/>
        </w:rPr>
      </w:pPr>
      <w:r w:rsidRPr="00BF364A">
        <w:rPr>
          <w:b/>
          <w:bCs/>
        </w:rPr>
        <w:t>člen je povinen</w:t>
      </w:r>
      <w:r w:rsidR="00075F20" w:rsidRPr="00BF364A">
        <w:rPr>
          <w:b/>
          <w:bCs/>
        </w:rPr>
        <w:t>:</w:t>
      </w:r>
    </w:p>
    <w:p w:rsidR="00CA05BA" w:rsidRPr="00BF364A" w:rsidRDefault="00CA05BA" w:rsidP="008B5D42">
      <w:pPr>
        <w:pStyle w:val="Normlnweb"/>
        <w:spacing w:before="0" w:beforeAutospacing="0" w:after="0" w:afterAutospacing="0"/>
        <w:ind w:left="62"/>
        <w:rPr>
          <w:b/>
          <w:bCs/>
        </w:rPr>
      </w:pPr>
    </w:p>
    <w:p w:rsidR="00173B03" w:rsidRPr="00BF364A" w:rsidRDefault="00173B03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/>
          <w:bCs/>
        </w:rPr>
      </w:pPr>
      <w:r w:rsidRPr="00BF364A">
        <w:rPr>
          <w:bCs/>
        </w:rPr>
        <w:t>chovat se dle zákona o ochraně zvířat</w:t>
      </w:r>
    </w:p>
    <w:p w:rsidR="00006E3E" w:rsidRPr="00BF364A" w:rsidRDefault="00006E3E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zaplatit členské příspěvky</w:t>
      </w:r>
    </w:p>
    <w:p w:rsidR="00006E3E" w:rsidRPr="00BF364A" w:rsidRDefault="00006E3E" w:rsidP="00CA05BA">
      <w:pPr>
        <w:pStyle w:val="Normlnweb"/>
        <w:spacing w:before="0" w:beforeAutospacing="0" w:after="0" w:afterAutospacing="0"/>
        <w:ind w:left="1800"/>
        <w:rPr>
          <w:bCs/>
        </w:rPr>
      </w:pPr>
    </w:p>
    <w:p w:rsidR="000F320D" w:rsidRPr="00BF364A" w:rsidRDefault="007253ED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předložit na žádost</w:t>
      </w:r>
      <w:r w:rsidR="00CA05BA" w:rsidRPr="00BF364A">
        <w:rPr>
          <w:bCs/>
        </w:rPr>
        <w:t xml:space="preserve"> </w:t>
      </w:r>
      <w:r w:rsidR="00BF364A" w:rsidRPr="00BF364A">
        <w:rPr>
          <w:bCs/>
        </w:rPr>
        <w:t>instruktora</w:t>
      </w:r>
      <w:r w:rsidRPr="00BF364A">
        <w:rPr>
          <w:bCs/>
        </w:rPr>
        <w:t xml:space="preserve"> očkovací průkaz psa ke kontrole</w:t>
      </w:r>
    </w:p>
    <w:p w:rsidR="000F320D" w:rsidRPr="00BF364A" w:rsidRDefault="000F320D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při výcviku se řídit pokyny </w:t>
      </w:r>
      <w:r w:rsidR="0085690F" w:rsidRPr="00BF364A">
        <w:rPr>
          <w:bCs/>
        </w:rPr>
        <w:t>instruktora</w:t>
      </w:r>
    </w:p>
    <w:p w:rsidR="000F320D" w:rsidRPr="00BF364A" w:rsidRDefault="000F320D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udržovat pořádek na cvičišti</w:t>
      </w:r>
    </w:p>
    <w:p w:rsidR="00C11109" w:rsidRPr="00BF364A" w:rsidRDefault="00C11109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hlídat si svého psa</w:t>
      </w:r>
    </w:p>
    <w:p w:rsidR="00CA05BA" w:rsidRPr="00BF364A" w:rsidRDefault="00CA05BA" w:rsidP="008B5D42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Agility - chodit včas na výcvik</w:t>
      </w:r>
    </w:p>
    <w:p w:rsidR="00CA05BA" w:rsidRPr="00BF364A" w:rsidRDefault="00CA05BA" w:rsidP="00CA05BA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Agility - na každý trénink se řádně přihlásit a včas odhlásit</w:t>
      </w:r>
    </w:p>
    <w:p w:rsidR="00CA05BA" w:rsidRPr="00BF364A" w:rsidRDefault="00CA05BA" w:rsidP="00CA05BA">
      <w:pPr>
        <w:pStyle w:val="Normlnweb"/>
        <w:numPr>
          <w:ilvl w:val="2"/>
          <w:numId w:val="3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Agility - pomáhat s přípravou a úklidem překážek</w:t>
      </w:r>
    </w:p>
    <w:p w:rsidR="006B49D0" w:rsidRPr="00BF364A" w:rsidRDefault="006B49D0" w:rsidP="008B5D42">
      <w:pPr>
        <w:pStyle w:val="Normlnweb"/>
        <w:spacing w:before="0" w:beforeAutospacing="0" w:after="0" w:afterAutospacing="0"/>
        <w:ind w:left="1770"/>
        <w:rPr>
          <w:bCs/>
        </w:rPr>
      </w:pPr>
    </w:p>
    <w:p w:rsidR="006B49D0" w:rsidRPr="00BF364A" w:rsidRDefault="006B49D0" w:rsidP="008B5D42">
      <w:pPr>
        <w:pStyle w:val="Normlnweb"/>
        <w:spacing w:before="0" w:beforeAutospacing="0" w:after="0" w:afterAutospacing="0"/>
        <w:rPr>
          <w:b/>
          <w:bCs/>
        </w:rPr>
      </w:pPr>
    </w:p>
    <w:p w:rsidR="0034529F" w:rsidRPr="00BF364A" w:rsidRDefault="0034529F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lastRenderedPageBreak/>
        <w:t xml:space="preserve">Práva a povinnosti </w:t>
      </w:r>
      <w:r w:rsidR="0085690F" w:rsidRPr="00BF364A">
        <w:rPr>
          <w:b/>
          <w:bCs/>
        </w:rPr>
        <w:t>instruktora</w:t>
      </w:r>
      <w:r w:rsidR="00CA05BA" w:rsidRPr="00BF364A">
        <w:rPr>
          <w:b/>
          <w:bCs/>
        </w:rPr>
        <w:t>,figuranta</w:t>
      </w:r>
      <w:r w:rsidR="009B789B" w:rsidRPr="00BF364A">
        <w:rPr>
          <w:b/>
          <w:bCs/>
        </w:rPr>
        <w:t xml:space="preserve"> </w:t>
      </w:r>
    </w:p>
    <w:p w:rsidR="002E602F" w:rsidRPr="00BF364A" w:rsidRDefault="002E602F" w:rsidP="008B5D42">
      <w:pPr>
        <w:pStyle w:val="Normlnweb"/>
        <w:spacing w:before="0" w:beforeAutospacing="0" w:after="0" w:afterAutospacing="0"/>
        <w:rPr>
          <w:bCs/>
        </w:rPr>
      </w:pPr>
    </w:p>
    <w:p w:rsidR="00CA05BA" w:rsidRPr="00BF364A" w:rsidRDefault="0085690F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Instruktor</w:t>
      </w:r>
      <w:r w:rsidR="00CA05BA" w:rsidRPr="00BF364A">
        <w:rPr>
          <w:b/>
          <w:bCs/>
        </w:rPr>
        <w:t>, figurant</w:t>
      </w:r>
      <w:r w:rsidR="0034529F" w:rsidRPr="00BF364A">
        <w:rPr>
          <w:b/>
          <w:bCs/>
        </w:rPr>
        <w:t xml:space="preserve"> je povinen:</w:t>
      </w:r>
    </w:p>
    <w:p w:rsidR="00CA05BA" w:rsidRPr="00BF364A" w:rsidRDefault="00CA05BA" w:rsidP="008B5D42">
      <w:pPr>
        <w:pStyle w:val="Normlnweb"/>
        <w:numPr>
          <w:ilvl w:val="0"/>
          <w:numId w:val="18"/>
        </w:numPr>
        <w:spacing w:before="0" w:beforeAutospacing="0" w:after="0" w:afterAutospacing="0"/>
        <w:rPr>
          <w:b/>
          <w:bCs/>
        </w:rPr>
      </w:pPr>
      <w:r w:rsidRPr="00BF364A">
        <w:rPr>
          <w:bCs/>
        </w:rPr>
        <w:t>chodit včas a pravidelně na trénink nebo za sebe sehnat náhradu</w:t>
      </w:r>
    </w:p>
    <w:p w:rsidR="00006E3E" w:rsidRPr="00BF364A" w:rsidRDefault="00006E3E" w:rsidP="008B5D42">
      <w:pPr>
        <w:pStyle w:val="Normln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po ukončení</w:t>
      </w:r>
      <w:r w:rsidR="0085690F" w:rsidRPr="00BF364A">
        <w:rPr>
          <w:bCs/>
        </w:rPr>
        <w:t xml:space="preserve"> tréninku</w:t>
      </w:r>
      <w:r w:rsidRPr="00BF364A">
        <w:rPr>
          <w:bCs/>
        </w:rPr>
        <w:t xml:space="preserve"> provést kontrolu úklidu překážek a uzamčení cvičiště</w:t>
      </w:r>
    </w:p>
    <w:p w:rsidR="00CA05BA" w:rsidRPr="00BF364A" w:rsidRDefault="00CA05BA" w:rsidP="008B5D42">
      <w:pPr>
        <w:pStyle w:val="Normln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Agility - včas vypsat trénink </w:t>
      </w:r>
    </w:p>
    <w:p w:rsidR="0034529F" w:rsidRPr="00BF364A" w:rsidRDefault="0085690F" w:rsidP="008B5D42">
      <w:pPr>
        <w:pStyle w:val="Normlnweb"/>
        <w:spacing w:before="0" w:beforeAutospacing="0" w:after="0" w:afterAutospacing="0"/>
        <w:rPr>
          <w:b/>
          <w:bCs/>
        </w:rPr>
      </w:pPr>
      <w:r w:rsidRPr="00BF364A">
        <w:rPr>
          <w:b/>
          <w:bCs/>
        </w:rPr>
        <w:t>Instruktor</w:t>
      </w:r>
      <w:r w:rsidR="0034529F" w:rsidRPr="00BF364A">
        <w:rPr>
          <w:b/>
          <w:bCs/>
        </w:rPr>
        <w:t xml:space="preserve"> má právo:</w:t>
      </w:r>
    </w:p>
    <w:p w:rsidR="009B789B" w:rsidRPr="00BF364A" w:rsidRDefault="009B789B" w:rsidP="008B5D42">
      <w:pPr>
        <w:pStyle w:val="Normln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vykázat ze cvičiště člena, který opakovaně neposlechne jeho pokynů</w:t>
      </w:r>
      <w:r w:rsidR="00CA05BA" w:rsidRPr="00BF364A">
        <w:rPr>
          <w:bCs/>
        </w:rPr>
        <w:t>, týrá psa apod.</w:t>
      </w:r>
    </w:p>
    <w:p w:rsidR="001C6368" w:rsidRPr="00BF364A" w:rsidRDefault="00CA05BA" w:rsidP="008B5D42">
      <w:pPr>
        <w:pStyle w:val="Normln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Agility - </w:t>
      </w:r>
      <w:r w:rsidR="001C6368" w:rsidRPr="00BF364A">
        <w:rPr>
          <w:bCs/>
        </w:rPr>
        <w:t>vykázat ze cvičiště člena, který opakovaně a bez omluvy chodí pozdě na výcvik</w:t>
      </w:r>
    </w:p>
    <w:p w:rsidR="00006E3E" w:rsidRPr="00BF364A" w:rsidRDefault="00CA05BA" w:rsidP="008B5D42">
      <w:pPr>
        <w:pStyle w:val="Normln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BF364A">
        <w:rPr>
          <w:bCs/>
        </w:rPr>
        <w:t xml:space="preserve">Agility - </w:t>
      </w:r>
      <w:r w:rsidR="00722539" w:rsidRPr="00BF364A">
        <w:rPr>
          <w:bCs/>
        </w:rPr>
        <w:t xml:space="preserve">zrušit výcvik v případě, že </w:t>
      </w:r>
      <w:r w:rsidR="00006E3E" w:rsidRPr="00BF364A">
        <w:rPr>
          <w:bCs/>
        </w:rPr>
        <w:t>se odhlásí velký počet členů na trénink</w:t>
      </w:r>
      <w:r w:rsidR="00722539" w:rsidRPr="00BF364A">
        <w:rPr>
          <w:bCs/>
        </w:rPr>
        <w:t>, v případě nevhodného počasí</w:t>
      </w:r>
      <w:r w:rsidR="0085690F" w:rsidRPr="00BF364A">
        <w:rPr>
          <w:bCs/>
        </w:rPr>
        <w:t xml:space="preserve"> atp.</w:t>
      </w:r>
    </w:p>
    <w:p w:rsidR="00173B03" w:rsidRPr="00BF364A" w:rsidRDefault="008D604D" w:rsidP="008B5D42">
      <w:pPr>
        <w:pStyle w:val="Normlnweb"/>
        <w:rPr>
          <w:bCs/>
        </w:rPr>
      </w:pPr>
      <w:r w:rsidRPr="00BF364A">
        <w:rPr>
          <w:b/>
          <w:bCs/>
        </w:rPr>
        <w:t>Výcvik</w:t>
      </w:r>
      <w:r w:rsidR="00CA05BA" w:rsidRPr="00BF364A">
        <w:rPr>
          <w:b/>
          <w:bCs/>
        </w:rPr>
        <w:t xml:space="preserve"> Agility</w:t>
      </w:r>
      <w:r w:rsidR="00BF364A" w:rsidRPr="00BF364A">
        <w:rPr>
          <w:b/>
          <w:bCs/>
        </w:rPr>
        <w:t>:</w:t>
      </w:r>
    </w:p>
    <w:p w:rsidR="00173B03" w:rsidRPr="00BF364A" w:rsidRDefault="00173B03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Každý </w:t>
      </w:r>
      <w:r w:rsidR="00AB2EA8" w:rsidRPr="00BF364A">
        <w:rPr>
          <w:bCs/>
        </w:rPr>
        <w:t xml:space="preserve">člen má možnost přihlásit se </w:t>
      </w:r>
      <w:r w:rsidRPr="00BF364A">
        <w:rPr>
          <w:bCs/>
        </w:rPr>
        <w:t>na trénink.</w:t>
      </w:r>
      <w:r w:rsidR="00AB2EA8" w:rsidRPr="00BF364A">
        <w:rPr>
          <w:bCs/>
        </w:rPr>
        <w:t xml:space="preserve"> </w:t>
      </w:r>
    </w:p>
    <w:p w:rsidR="00A25BFA" w:rsidRPr="00BF364A" w:rsidRDefault="00A25BFA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BF364A">
        <w:rPr>
          <w:b/>
          <w:bCs/>
        </w:rPr>
        <w:t>Kapacita jednoho tréninku</w:t>
      </w:r>
      <w:r w:rsidRPr="00BF364A">
        <w:rPr>
          <w:bCs/>
        </w:rPr>
        <w:t xml:space="preserve"> = 6 psů. </w:t>
      </w:r>
      <w:r w:rsidR="00755A0F" w:rsidRPr="00BF364A">
        <w:rPr>
          <w:bCs/>
        </w:rPr>
        <w:t>Nebo dle pokynů výcvikáře.</w:t>
      </w:r>
    </w:p>
    <w:p w:rsidR="00AB2EA8" w:rsidRPr="00BF364A" w:rsidRDefault="00A25BFA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BF364A">
        <w:rPr>
          <w:b/>
          <w:bCs/>
        </w:rPr>
        <w:t>Přihlašování a odhlašování</w:t>
      </w:r>
      <w:r w:rsidR="00AB2EA8" w:rsidRPr="00BF364A">
        <w:rPr>
          <w:bCs/>
        </w:rPr>
        <w:t xml:space="preserve"> na trénink</w:t>
      </w:r>
      <w:r w:rsidRPr="00BF364A">
        <w:rPr>
          <w:bCs/>
        </w:rPr>
        <w:t xml:space="preserve"> se provádí na webové adrese:</w:t>
      </w:r>
    </w:p>
    <w:p w:rsidR="00A25BFA" w:rsidRPr="00BF364A" w:rsidRDefault="00722539" w:rsidP="008B5D42">
      <w:pPr>
        <w:pStyle w:val="Normlnweb"/>
        <w:spacing w:before="0" w:beforeAutospacing="0" w:after="0" w:afterAutospacing="0"/>
        <w:ind w:left="720"/>
        <w:rPr>
          <w:bCs/>
        </w:rPr>
      </w:pPr>
      <w:r w:rsidRPr="00BF364A">
        <w:rPr>
          <w:b/>
          <w:bCs/>
        </w:rPr>
        <w:t>www.agility.tymy.cz</w:t>
      </w:r>
      <w:r w:rsidR="00AB2EA8" w:rsidRPr="00BF364A">
        <w:rPr>
          <w:bCs/>
        </w:rPr>
        <w:t xml:space="preserve"> .</w:t>
      </w:r>
    </w:p>
    <w:p w:rsidR="00AB2EA8" w:rsidRPr="00BF364A" w:rsidRDefault="00AB2EA8" w:rsidP="008B5D42">
      <w:pPr>
        <w:pStyle w:val="Normlnweb"/>
        <w:spacing w:before="0" w:beforeAutospacing="0" w:after="0" w:afterAutospacing="0"/>
        <w:ind w:left="720"/>
        <w:rPr>
          <w:bCs/>
        </w:rPr>
      </w:pPr>
      <w:r w:rsidRPr="00BF364A">
        <w:rPr>
          <w:bCs/>
        </w:rPr>
        <w:t xml:space="preserve">Nejprve nutná registrace, </w:t>
      </w:r>
      <w:r w:rsidRPr="00BF364A">
        <w:rPr>
          <w:b/>
          <w:bCs/>
        </w:rPr>
        <w:t>jméno týmu zadat ve tvaru:</w:t>
      </w:r>
      <w:r w:rsidRPr="00BF364A">
        <w:rPr>
          <w:bCs/>
        </w:rPr>
        <w:t xml:space="preserve"> </w:t>
      </w:r>
      <w:r w:rsidR="00722539" w:rsidRPr="00BF364A">
        <w:rPr>
          <w:b/>
          <w:bCs/>
        </w:rPr>
        <w:t>křestní jméno a</w:t>
      </w:r>
      <w:r w:rsidRPr="00BF364A">
        <w:rPr>
          <w:b/>
          <w:bCs/>
        </w:rPr>
        <w:t xml:space="preserve"> jméno psa</w:t>
      </w:r>
      <w:r w:rsidRPr="00BF364A">
        <w:rPr>
          <w:bCs/>
        </w:rPr>
        <w:t xml:space="preserve"> </w:t>
      </w:r>
      <w:r w:rsidR="00722539" w:rsidRPr="00BF364A">
        <w:rPr>
          <w:bCs/>
        </w:rPr>
        <w:t>(např. Vojta + Bob, Asta)</w:t>
      </w:r>
    </w:p>
    <w:p w:rsidR="00722539" w:rsidRPr="00BF364A" w:rsidRDefault="00A25BFA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/>
          <w:bCs/>
        </w:rPr>
      </w:pPr>
      <w:r w:rsidRPr="00BF364A">
        <w:rPr>
          <w:bCs/>
        </w:rPr>
        <w:t xml:space="preserve">V případě, že </w:t>
      </w:r>
      <w:r w:rsidRPr="00BF364A">
        <w:rPr>
          <w:b/>
          <w:bCs/>
        </w:rPr>
        <w:t>přihlášený člen nemůže na trénink přijít</w:t>
      </w:r>
      <w:r w:rsidRPr="00BF364A">
        <w:rPr>
          <w:bCs/>
        </w:rPr>
        <w:t xml:space="preserve">, </w:t>
      </w:r>
      <w:r w:rsidR="00722539" w:rsidRPr="00BF364A">
        <w:rPr>
          <w:bCs/>
        </w:rPr>
        <w:t xml:space="preserve">omluví se do </w:t>
      </w:r>
      <w:r w:rsidR="00427CF1" w:rsidRPr="00BF364A">
        <w:rPr>
          <w:bCs/>
        </w:rPr>
        <w:t>uzávěrky tréninku zvolením sta</w:t>
      </w:r>
      <w:r w:rsidR="00722539" w:rsidRPr="00BF364A">
        <w:rPr>
          <w:bCs/>
        </w:rPr>
        <w:t>tusu „omlouvám se“, pokud bude již po uzávěrce, kontaktuje výcvikáře SMS</w:t>
      </w:r>
    </w:p>
    <w:p w:rsidR="00381816" w:rsidRPr="00BF364A" w:rsidRDefault="008D604D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Na každém výcviku je přítomný výcviká</w:t>
      </w:r>
      <w:r w:rsidR="00EC71EE" w:rsidRPr="00BF364A">
        <w:rPr>
          <w:bCs/>
        </w:rPr>
        <w:t>ř nebo osoba pověřená, která</w:t>
      </w:r>
      <w:r w:rsidRPr="00BF364A">
        <w:rPr>
          <w:bCs/>
        </w:rPr>
        <w:t xml:space="preserve"> </w:t>
      </w:r>
      <w:r w:rsidR="00381816" w:rsidRPr="00BF364A">
        <w:rPr>
          <w:bCs/>
        </w:rPr>
        <w:t>dle pokročilosti členů vede výcvik.</w:t>
      </w:r>
      <w:r w:rsidR="00886A53" w:rsidRPr="00BF364A">
        <w:rPr>
          <w:bCs/>
        </w:rPr>
        <w:t xml:space="preserve"> </w:t>
      </w:r>
    </w:p>
    <w:p w:rsidR="002E602F" w:rsidRPr="00BF364A" w:rsidRDefault="00DD75C3" w:rsidP="008B5D42">
      <w:pPr>
        <w:pStyle w:val="Normlnweb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>Před</w:t>
      </w:r>
      <w:r w:rsidR="002E602F" w:rsidRPr="00BF364A">
        <w:rPr>
          <w:bCs/>
        </w:rPr>
        <w:t xml:space="preserve"> zahájení</w:t>
      </w:r>
      <w:r w:rsidRPr="00BF364A">
        <w:rPr>
          <w:bCs/>
        </w:rPr>
        <w:t>m</w:t>
      </w:r>
      <w:r w:rsidR="00F63A0D" w:rsidRPr="00BF364A">
        <w:rPr>
          <w:bCs/>
        </w:rPr>
        <w:t xml:space="preserve"> výcviků připraví </w:t>
      </w:r>
      <w:r w:rsidR="002E602F" w:rsidRPr="00BF364A">
        <w:rPr>
          <w:bCs/>
        </w:rPr>
        <w:t xml:space="preserve">členi, dle pokynů </w:t>
      </w:r>
      <w:r w:rsidR="00427CF1" w:rsidRPr="00BF364A">
        <w:rPr>
          <w:bCs/>
        </w:rPr>
        <w:t>instruktora</w:t>
      </w:r>
      <w:r w:rsidR="002E602F" w:rsidRPr="00BF364A">
        <w:rPr>
          <w:bCs/>
        </w:rPr>
        <w:t>, potřebné překážky. P</w:t>
      </w:r>
      <w:r w:rsidRPr="00BF364A">
        <w:rPr>
          <w:bCs/>
        </w:rPr>
        <w:t>o jejich rozmístění a výkladu vý</w:t>
      </w:r>
      <w:r w:rsidR="002E602F" w:rsidRPr="00BF364A">
        <w:rPr>
          <w:bCs/>
        </w:rPr>
        <w:t>cvikáře se začíná samotný výcvik. Po ukončení cvičení vš</w:t>
      </w:r>
      <w:r w:rsidR="00A25BFA" w:rsidRPr="00BF364A">
        <w:rPr>
          <w:bCs/>
        </w:rPr>
        <w:t>ichni společně překážky uklidí</w:t>
      </w:r>
      <w:r w:rsidR="002E602F" w:rsidRPr="00BF364A">
        <w:rPr>
          <w:bCs/>
        </w:rPr>
        <w:t>.</w:t>
      </w:r>
      <w:r w:rsidR="00FD3633" w:rsidRPr="00BF364A">
        <w:rPr>
          <w:bCs/>
        </w:rPr>
        <w:t xml:space="preserve"> Poslední ze cvičiště odchází výcvikář</w:t>
      </w:r>
      <w:r w:rsidR="00EC71EE" w:rsidRPr="00BF364A">
        <w:rPr>
          <w:bCs/>
        </w:rPr>
        <w:t>, který je zodpovědný za uzamčení areálu</w:t>
      </w:r>
      <w:r w:rsidR="00FD3633" w:rsidRPr="00BF364A">
        <w:rPr>
          <w:bCs/>
        </w:rPr>
        <w:t>.</w:t>
      </w:r>
    </w:p>
    <w:p w:rsidR="002E602F" w:rsidRPr="00BF364A" w:rsidRDefault="00F63A0D" w:rsidP="008B5D42">
      <w:pPr>
        <w:pStyle w:val="Normlnweb"/>
        <w:numPr>
          <w:ilvl w:val="0"/>
          <w:numId w:val="21"/>
        </w:numPr>
        <w:spacing w:before="0" w:beforeAutospacing="0" w:after="0" w:afterAutospacing="0"/>
        <w:rPr>
          <w:bCs/>
        </w:rPr>
      </w:pPr>
      <w:r w:rsidRPr="00BF364A">
        <w:rPr>
          <w:bCs/>
        </w:rPr>
        <w:t xml:space="preserve">Při </w:t>
      </w:r>
      <w:r w:rsidR="002E602F" w:rsidRPr="00BF364A">
        <w:rPr>
          <w:bCs/>
        </w:rPr>
        <w:t>opakovaném pozdním příchodu člena nebo při rušení výcviku,</w:t>
      </w:r>
      <w:r w:rsidR="00FD3633" w:rsidRPr="00BF364A">
        <w:rPr>
          <w:bCs/>
        </w:rPr>
        <w:t xml:space="preserve"> opilosti,</w:t>
      </w:r>
      <w:r w:rsidR="002E602F" w:rsidRPr="00BF364A">
        <w:rPr>
          <w:bCs/>
        </w:rPr>
        <w:t xml:space="preserve"> týrání psa,</w:t>
      </w:r>
      <w:r w:rsidR="00FD3633" w:rsidRPr="00BF364A">
        <w:rPr>
          <w:bCs/>
        </w:rPr>
        <w:t xml:space="preserve"> špatném zdravotním stavu psa</w:t>
      </w:r>
      <w:r w:rsidR="00DD75C3" w:rsidRPr="00BF364A">
        <w:rPr>
          <w:bCs/>
        </w:rPr>
        <w:t>,</w:t>
      </w:r>
      <w:r w:rsidR="002E602F" w:rsidRPr="00BF364A">
        <w:rPr>
          <w:bCs/>
        </w:rPr>
        <w:t xml:space="preserve"> může </w:t>
      </w:r>
      <w:r w:rsidR="00FD3633" w:rsidRPr="00BF364A">
        <w:rPr>
          <w:bCs/>
        </w:rPr>
        <w:t xml:space="preserve">dle vlastního uvážení </w:t>
      </w:r>
      <w:r w:rsidR="00647919">
        <w:rPr>
          <w:bCs/>
        </w:rPr>
        <w:t>instruktor</w:t>
      </w:r>
      <w:r w:rsidR="002E602F" w:rsidRPr="00BF364A">
        <w:rPr>
          <w:bCs/>
        </w:rPr>
        <w:t xml:space="preserve"> člena z výcviku vykázat.</w:t>
      </w:r>
    </w:p>
    <w:p w:rsidR="00A041B1" w:rsidRPr="00072911" w:rsidRDefault="00AE4E6D" w:rsidP="008B5D42">
      <w:pPr>
        <w:pStyle w:val="Normlnweb"/>
        <w:numPr>
          <w:ilvl w:val="0"/>
          <w:numId w:val="21"/>
        </w:numPr>
        <w:spacing w:before="0" w:beforeAutospacing="0" w:after="0" w:afterAutospacing="0"/>
      </w:pPr>
      <w:r w:rsidRPr="00BF364A">
        <w:rPr>
          <w:bCs/>
        </w:rPr>
        <w:t>Pokud je potřeba trénink zrušit, např. z důvodu nevhodného počasí nebo jiného důvodu a je po uzávěrce tréninku - výcvikář kontaktuje přihlášené osoby SMS. Pokud je trénink zrušen před uzávěrkou,</w:t>
      </w:r>
      <w:r w:rsidR="00427CF1" w:rsidRPr="00BF364A">
        <w:rPr>
          <w:bCs/>
        </w:rPr>
        <w:t>instruktor</w:t>
      </w:r>
      <w:r w:rsidRPr="00BF364A">
        <w:rPr>
          <w:bCs/>
        </w:rPr>
        <w:t xml:space="preserve"> o tom napíše na intranet. </w:t>
      </w:r>
    </w:p>
    <w:p w:rsidR="00072911" w:rsidRPr="00BF364A" w:rsidRDefault="00072911" w:rsidP="00072911">
      <w:pPr>
        <w:pStyle w:val="Normlnweb"/>
        <w:spacing w:before="0" w:beforeAutospacing="0" w:after="0" w:afterAutospacing="0"/>
      </w:pPr>
    </w:p>
    <w:sectPr w:rsidR="00072911" w:rsidRPr="00BF364A" w:rsidSect="00B85DBC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6F"/>
    <w:multiLevelType w:val="hybridMultilevel"/>
    <w:tmpl w:val="571C47B0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0CB419A0"/>
    <w:multiLevelType w:val="hybridMultilevel"/>
    <w:tmpl w:val="A342C788"/>
    <w:lvl w:ilvl="0" w:tplc="040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FA73D0D"/>
    <w:multiLevelType w:val="hybridMultilevel"/>
    <w:tmpl w:val="A27ACDA6"/>
    <w:lvl w:ilvl="0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F10350"/>
    <w:multiLevelType w:val="hybridMultilevel"/>
    <w:tmpl w:val="56E044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82BA2"/>
    <w:multiLevelType w:val="hybridMultilevel"/>
    <w:tmpl w:val="2BB426A2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25C373F6"/>
    <w:multiLevelType w:val="hybridMultilevel"/>
    <w:tmpl w:val="F676CD4C"/>
    <w:lvl w:ilvl="0" w:tplc="0405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29211EEF"/>
    <w:multiLevelType w:val="hybridMultilevel"/>
    <w:tmpl w:val="4CE8E936"/>
    <w:lvl w:ilvl="0" w:tplc="EAA43DC0">
      <w:start w:val="4"/>
      <w:numFmt w:val="bullet"/>
      <w:lvlText w:val="–"/>
      <w:lvlJc w:val="left"/>
      <w:pPr>
        <w:tabs>
          <w:tab w:val="num" w:pos="2136"/>
        </w:tabs>
        <w:ind w:left="2136" w:hanging="6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7">
    <w:nsid w:val="2C075111"/>
    <w:multiLevelType w:val="hybridMultilevel"/>
    <w:tmpl w:val="7306431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C614F3C"/>
    <w:multiLevelType w:val="hybridMultilevel"/>
    <w:tmpl w:val="ED8237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34466"/>
    <w:multiLevelType w:val="hybridMultilevel"/>
    <w:tmpl w:val="2E060428"/>
    <w:lvl w:ilvl="0" w:tplc="5FF4A06E">
      <w:start w:val="4"/>
      <w:numFmt w:val="bullet"/>
      <w:lvlText w:val="-"/>
      <w:lvlJc w:val="left"/>
      <w:pPr>
        <w:tabs>
          <w:tab w:val="num" w:pos="2132"/>
        </w:tabs>
        <w:ind w:left="2132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0">
    <w:nsid w:val="338F3D12"/>
    <w:multiLevelType w:val="hybridMultilevel"/>
    <w:tmpl w:val="805608B8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56B7A2D"/>
    <w:multiLevelType w:val="hybridMultilevel"/>
    <w:tmpl w:val="A4A0351C"/>
    <w:lvl w:ilvl="0" w:tplc="0405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>
    <w:nsid w:val="3BA55C0F"/>
    <w:multiLevelType w:val="hybridMultilevel"/>
    <w:tmpl w:val="B92EA826"/>
    <w:lvl w:ilvl="0" w:tplc="0405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3E7A7F17"/>
    <w:multiLevelType w:val="multilevel"/>
    <w:tmpl w:val="A342C788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3F7D5BEB"/>
    <w:multiLevelType w:val="hybridMultilevel"/>
    <w:tmpl w:val="1CDEE6A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453F52B1"/>
    <w:multiLevelType w:val="hybridMultilevel"/>
    <w:tmpl w:val="40B4909C"/>
    <w:lvl w:ilvl="0" w:tplc="040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>
    <w:nsid w:val="486C2B8B"/>
    <w:multiLevelType w:val="hybridMultilevel"/>
    <w:tmpl w:val="54E408D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A74BFE"/>
    <w:multiLevelType w:val="hybridMultilevel"/>
    <w:tmpl w:val="4A58796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8">
    <w:nsid w:val="4C147264"/>
    <w:multiLevelType w:val="hybridMultilevel"/>
    <w:tmpl w:val="48E8584C"/>
    <w:lvl w:ilvl="0" w:tplc="0405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56F665B3"/>
    <w:multiLevelType w:val="multilevel"/>
    <w:tmpl w:val="80560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9816BD7"/>
    <w:multiLevelType w:val="hybridMultilevel"/>
    <w:tmpl w:val="0EA2C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D630A"/>
    <w:multiLevelType w:val="hybridMultilevel"/>
    <w:tmpl w:val="FFAAC160"/>
    <w:lvl w:ilvl="0" w:tplc="040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71A175FA"/>
    <w:multiLevelType w:val="hybridMultilevel"/>
    <w:tmpl w:val="AC5499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AB4BC8"/>
    <w:multiLevelType w:val="hybridMultilevel"/>
    <w:tmpl w:val="AC780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4"/>
  </w:num>
  <w:num w:numId="5">
    <w:abstractNumId w:val="10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18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041B1"/>
    <w:rsid w:val="0000264E"/>
    <w:rsid w:val="00006E3E"/>
    <w:rsid w:val="00007442"/>
    <w:rsid w:val="00072911"/>
    <w:rsid w:val="000738AB"/>
    <w:rsid w:val="00075F20"/>
    <w:rsid w:val="0008198E"/>
    <w:rsid w:val="000F320D"/>
    <w:rsid w:val="000F5FDB"/>
    <w:rsid w:val="001407D4"/>
    <w:rsid w:val="00164BF0"/>
    <w:rsid w:val="00167FD3"/>
    <w:rsid w:val="0017278D"/>
    <w:rsid w:val="00173B03"/>
    <w:rsid w:val="001B3970"/>
    <w:rsid w:val="001C6368"/>
    <w:rsid w:val="001D7D66"/>
    <w:rsid w:val="00206BF8"/>
    <w:rsid w:val="0021562B"/>
    <w:rsid w:val="00252948"/>
    <w:rsid w:val="002A144A"/>
    <w:rsid w:val="002E602F"/>
    <w:rsid w:val="0034529F"/>
    <w:rsid w:val="00381816"/>
    <w:rsid w:val="003B47E2"/>
    <w:rsid w:val="00403444"/>
    <w:rsid w:val="00427CF1"/>
    <w:rsid w:val="004E63B3"/>
    <w:rsid w:val="00510446"/>
    <w:rsid w:val="005A056A"/>
    <w:rsid w:val="005A3D47"/>
    <w:rsid w:val="005B0EA8"/>
    <w:rsid w:val="005C033E"/>
    <w:rsid w:val="005D7A6E"/>
    <w:rsid w:val="005E12EC"/>
    <w:rsid w:val="00647919"/>
    <w:rsid w:val="006860BB"/>
    <w:rsid w:val="006A5FD2"/>
    <w:rsid w:val="006B49D0"/>
    <w:rsid w:val="00722539"/>
    <w:rsid w:val="007253ED"/>
    <w:rsid w:val="00755A0F"/>
    <w:rsid w:val="0085690F"/>
    <w:rsid w:val="00886A53"/>
    <w:rsid w:val="00894E6B"/>
    <w:rsid w:val="00895929"/>
    <w:rsid w:val="008A0361"/>
    <w:rsid w:val="008B5D42"/>
    <w:rsid w:val="008D604D"/>
    <w:rsid w:val="00927AB6"/>
    <w:rsid w:val="0093161D"/>
    <w:rsid w:val="00955D50"/>
    <w:rsid w:val="009864E3"/>
    <w:rsid w:val="009B789B"/>
    <w:rsid w:val="009F64D7"/>
    <w:rsid w:val="00A041B1"/>
    <w:rsid w:val="00A25BFA"/>
    <w:rsid w:val="00A92E3E"/>
    <w:rsid w:val="00AB2EA8"/>
    <w:rsid w:val="00AD64D8"/>
    <w:rsid w:val="00AE4E6D"/>
    <w:rsid w:val="00B30357"/>
    <w:rsid w:val="00B85DBC"/>
    <w:rsid w:val="00B97540"/>
    <w:rsid w:val="00BA378D"/>
    <w:rsid w:val="00BA3FBB"/>
    <w:rsid w:val="00BF364A"/>
    <w:rsid w:val="00C00E7A"/>
    <w:rsid w:val="00C11109"/>
    <w:rsid w:val="00C82B7C"/>
    <w:rsid w:val="00CA05BA"/>
    <w:rsid w:val="00CC376F"/>
    <w:rsid w:val="00CE5E7A"/>
    <w:rsid w:val="00D47B6A"/>
    <w:rsid w:val="00DD5B78"/>
    <w:rsid w:val="00DD75C3"/>
    <w:rsid w:val="00EC71EE"/>
    <w:rsid w:val="00F63A0D"/>
    <w:rsid w:val="00F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B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041B1"/>
    <w:pPr>
      <w:spacing w:before="100" w:beforeAutospacing="1" w:after="100" w:afterAutospacing="1"/>
    </w:pPr>
  </w:style>
  <w:style w:type="character" w:styleId="Hypertextovodkaz">
    <w:name w:val="Hyperlink"/>
    <w:rsid w:val="0085690F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8B5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USTANOVENÍ</vt:lpstr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USTANOVENÍ</dc:title>
  <dc:creator>Ivan Kurtev</dc:creator>
  <cp:lastModifiedBy>ros</cp:lastModifiedBy>
  <cp:revision>4</cp:revision>
  <cp:lastPrinted>2018-05-05T07:31:00Z</cp:lastPrinted>
  <dcterms:created xsi:type="dcterms:W3CDTF">2018-12-18T05:38:00Z</dcterms:created>
  <dcterms:modified xsi:type="dcterms:W3CDTF">2018-12-18T16:31:00Z</dcterms:modified>
</cp:coreProperties>
</file>